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C3" w:rsidRDefault="008E14C3">
      <w:pPr>
        <w:pStyle w:val="BodyText"/>
        <w:rPr>
          <w:rFonts w:ascii="Times New Roman"/>
          <w:sz w:val="20"/>
        </w:rPr>
      </w:pPr>
    </w:p>
    <w:p w:rsidR="008E14C3" w:rsidRDefault="008E14C3">
      <w:pPr>
        <w:pStyle w:val="BodyText"/>
        <w:rPr>
          <w:rFonts w:ascii="Times New Roman"/>
          <w:sz w:val="20"/>
        </w:rPr>
      </w:pPr>
    </w:p>
    <w:p w:rsidR="008E14C3" w:rsidRDefault="008E14C3">
      <w:pPr>
        <w:pStyle w:val="BodyText"/>
        <w:rPr>
          <w:rFonts w:ascii="Times New Roman"/>
          <w:sz w:val="20"/>
        </w:rPr>
      </w:pPr>
    </w:p>
    <w:p w:rsidR="008E14C3" w:rsidRDefault="008E14C3">
      <w:pPr>
        <w:pStyle w:val="BodyText"/>
        <w:rPr>
          <w:rFonts w:ascii="Times New Roman"/>
          <w:sz w:val="20"/>
        </w:rPr>
      </w:pPr>
    </w:p>
    <w:p w:rsidR="008E14C3" w:rsidRDefault="008E14C3">
      <w:pPr>
        <w:pStyle w:val="BodyText"/>
        <w:rPr>
          <w:rFonts w:ascii="Times New Roman"/>
          <w:sz w:val="20"/>
        </w:rPr>
      </w:pPr>
    </w:p>
    <w:p w:rsidR="008E14C3" w:rsidRDefault="008E14C3">
      <w:pPr>
        <w:pStyle w:val="BodyText"/>
        <w:rPr>
          <w:rFonts w:ascii="Times New Roman"/>
          <w:sz w:val="20"/>
        </w:rPr>
      </w:pPr>
    </w:p>
    <w:p w:rsidR="008E14C3" w:rsidRDefault="008E14C3">
      <w:pPr>
        <w:pStyle w:val="BodyText"/>
        <w:rPr>
          <w:rFonts w:ascii="Times New Roman"/>
          <w:sz w:val="20"/>
        </w:rPr>
      </w:pPr>
    </w:p>
    <w:p w:rsidR="008E14C3" w:rsidRDefault="008E14C3">
      <w:pPr>
        <w:pStyle w:val="BodyText"/>
        <w:spacing w:before="1"/>
        <w:rPr>
          <w:rFonts w:ascii="Times New Roman"/>
          <w:sz w:val="25"/>
        </w:rPr>
      </w:pPr>
    </w:p>
    <w:p w:rsidR="008E14C3" w:rsidRDefault="00127D9C">
      <w:pPr>
        <w:pStyle w:val="Title"/>
        <w:spacing w:line="254" w:lineRule="auto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6051167</wp:posOffset>
            </wp:positionH>
            <wp:positionV relativeFrom="paragraph">
              <wp:posOffset>-1205838</wp:posOffset>
            </wp:positionV>
            <wp:extent cx="1493446" cy="15326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446" cy="153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E7E"/>
        </w:rPr>
        <w:t>Scholarship</w:t>
      </w:r>
      <w:r>
        <w:rPr>
          <w:color w:val="003E7E"/>
          <w:spacing w:val="-20"/>
        </w:rPr>
        <w:t xml:space="preserve"> </w:t>
      </w:r>
      <w:r>
        <w:rPr>
          <w:color w:val="003E7E"/>
        </w:rPr>
        <w:t>Application</w:t>
      </w:r>
      <w:r>
        <w:rPr>
          <w:color w:val="003E7E"/>
          <w:spacing w:val="-19"/>
        </w:rPr>
        <w:t xml:space="preserve"> </w:t>
      </w:r>
      <w:r>
        <w:rPr>
          <w:color w:val="003E7E"/>
        </w:rPr>
        <w:t>Form</w:t>
      </w:r>
      <w:r>
        <w:rPr>
          <w:color w:val="003E7E"/>
          <w:spacing w:val="-19"/>
        </w:rPr>
        <w:t xml:space="preserve"> </w:t>
      </w:r>
      <w:r>
        <w:rPr>
          <w:color w:val="003E7E"/>
        </w:rPr>
        <w:t>for September 2024</w:t>
      </w:r>
      <w:r>
        <w:rPr>
          <w:color w:val="003E7E"/>
        </w:rPr>
        <w:t xml:space="preserve"> entry</w:t>
      </w:r>
    </w:p>
    <w:p w:rsidR="008E14C3" w:rsidRDefault="008E14C3">
      <w:pPr>
        <w:pStyle w:val="BodyText"/>
        <w:spacing w:before="6"/>
        <w:rPr>
          <w:b/>
          <w:sz w:val="29"/>
        </w:rPr>
      </w:pPr>
    </w:p>
    <w:p w:rsidR="008E14C3" w:rsidRDefault="00127D9C">
      <w:pPr>
        <w:ind w:left="103"/>
        <w:rPr>
          <w:rFonts w:ascii="Arial"/>
          <w:sz w:val="20"/>
        </w:rPr>
      </w:pPr>
      <w:r>
        <w:pict>
          <v:shape id="docshape1" o:spid="_x0000_s1098" style="position:absolute;left:0;text-align:left;margin-left:48.2pt;margin-top:12.95pt;width:515.95pt;height:.1pt;z-index:-15728640;mso-wrap-distance-left:0;mso-wrap-distance-right:0;mso-position-horizontal-relative:page" coordorigin="964,259" coordsize="10319,0" path="m964,259r10318,e" filled="f" strokecolor="#003e7e" strokeweight=".3pt">
            <v:path arrowok="t"/>
            <w10:wrap type="topAndBottom" anchorx="page"/>
          </v:shape>
        </w:pict>
      </w:r>
      <w:r>
        <w:rPr>
          <w:rFonts w:ascii="Arial"/>
          <w:color w:val="003E7E"/>
          <w:sz w:val="20"/>
        </w:rPr>
        <w:t>Name</w:t>
      </w:r>
      <w:r>
        <w:rPr>
          <w:rFonts w:ascii="Arial"/>
          <w:color w:val="003E7E"/>
          <w:spacing w:val="-12"/>
          <w:sz w:val="20"/>
        </w:rPr>
        <w:t xml:space="preserve"> </w:t>
      </w:r>
      <w:r>
        <w:rPr>
          <w:rFonts w:ascii="Arial"/>
          <w:color w:val="003E7E"/>
          <w:sz w:val="20"/>
        </w:rPr>
        <w:t>of</w:t>
      </w:r>
      <w:r>
        <w:rPr>
          <w:rFonts w:ascii="Arial"/>
          <w:color w:val="003E7E"/>
          <w:spacing w:val="-11"/>
          <w:sz w:val="20"/>
        </w:rPr>
        <w:t xml:space="preserve"> </w:t>
      </w:r>
      <w:r>
        <w:rPr>
          <w:rFonts w:ascii="Arial"/>
          <w:color w:val="003E7E"/>
          <w:spacing w:val="-2"/>
          <w:sz w:val="20"/>
        </w:rPr>
        <w:t>Parent</w:t>
      </w:r>
    </w:p>
    <w:p w:rsidR="008E14C3" w:rsidRDefault="008E14C3">
      <w:pPr>
        <w:pStyle w:val="BodyText"/>
        <w:spacing w:before="5"/>
        <w:rPr>
          <w:rFonts w:ascii="Arial"/>
          <w:sz w:val="27"/>
        </w:rPr>
      </w:pPr>
    </w:p>
    <w:p w:rsidR="008E14C3" w:rsidRDefault="00127D9C">
      <w:pPr>
        <w:spacing w:before="103"/>
        <w:ind w:left="103"/>
        <w:rPr>
          <w:rFonts w:ascii="Arial" w:hAnsi="Arial"/>
          <w:sz w:val="20"/>
        </w:rPr>
      </w:pPr>
      <w:r>
        <w:pict>
          <v:shape id="docshape2" o:spid="_x0000_s1097" style="position:absolute;left:0;text-align:left;margin-left:48.2pt;margin-top:18.1pt;width:515.95pt;height:.1pt;z-index:-15728128;mso-wrap-distance-left:0;mso-wrap-distance-right:0;mso-position-horizontal-relative:page" coordorigin="964,362" coordsize="10319,0" path="m964,362r10318,e" filled="f" strokecolor="#003e7e" strokeweight=".3pt">
            <v:path arrowok="t"/>
            <w10:wrap type="topAndBottom" anchorx="page"/>
          </v:shape>
        </w:pict>
      </w:r>
      <w:r>
        <w:rPr>
          <w:rFonts w:ascii="Arial" w:hAnsi="Arial"/>
          <w:color w:val="003E7E"/>
          <w:spacing w:val="-2"/>
          <w:sz w:val="20"/>
        </w:rPr>
        <w:t>Daughter’s</w:t>
      </w:r>
      <w:r>
        <w:rPr>
          <w:rFonts w:ascii="Arial" w:hAnsi="Arial"/>
          <w:color w:val="003E7E"/>
          <w:spacing w:val="1"/>
          <w:sz w:val="20"/>
        </w:rPr>
        <w:t xml:space="preserve"> </w:t>
      </w:r>
      <w:r>
        <w:rPr>
          <w:rFonts w:ascii="Arial" w:hAnsi="Arial"/>
          <w:color w:val="003E7E"/>
          <w:spacing w:val="-4"/>
          <w:sz w:val="20"/>
        </w:rPr>
        <w:t>Name</w:t>
      </w:r>
    </w:p>
    <w:p w:rsidR="008E14C3" w:rsidRDefault="00127D9C">
      <w:pPr>
        <w:spacing w:before="158"/>
        <w:ind w:left="103"/>
        <w:rPr>
          <w:b/>
        </w:rPr>
      </w:pPr>
      <w:r>
        <w:rPr>
          <w:b/>
          <w:color w:val="003E7E"/>
        </w:rPr>
        <w:t>Scholarship</w:t>
      </w:r>
      <w:r>
        <w:rPr>
          <w:b/>
          <w:color w:val="003E7E"/>
          <w:spacing w:val="-15"/>
        </w:rPr>
        <w:t xml:space="preserve"> </w:t>
      </w:r>
      <w:r>
        <w:rPr>
          <w:b/>
          <w:color w:val="003E7E"/>
          <w:spacing w:val="-2"/>
        </w:rPr>
        <w:t>Application</w:t>
      </w:r>
    </w:p>
    <w:p w:rsidR="008E14C3" w:rsidRDefault="00127D9C">
      <w:pPr>
        <w:pStyle w:val="BodyText"/>
        <w:spacing w:before="140" w:line="249" w:lineRule="auto"/>
        <w:ind w:left="103" w:right="1194"/>
      </w:pPr>
      <w:r>
        <w:rPr>
          <w:color w:val="003E7E"/>
        </w:rPr>
        <w:t>Please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inform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us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of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any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Non-Academic</w:t>
      </w:r>
      <w:r>
        <w:rPr>
          <w:color w:val="003E7E"/>
          <w:spacing w:val="-2"/>
        </w:rPr>
        <w:t xml:space="preserve"> </w:t>
      </w:r>
      <w:r>
        <w:rPr>
          <w:color w:val="003E7E"/>
        </w:rPr>
        <w:t>Scholarship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Awards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you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wish</w:t>
      </w:r>
      <w:r>
        <w:rPr>
          <w:color w:val="003E7E"/>
          <w:spacing w:val="-2"/>
        </w:rPr>
        <w:t xml:space="preserve"> </w:t>
      </w:r>
      <w:r>
        <w:rPr>
          <w:color w:val="003E7E"/>
        </w:rPr>
        <w:t>to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apply</w:t>
      </w:r>
      <w:r>
        <w:rPr>
          <w:color w:val="003E7E"/>
          <w:spacing w:val="-2"/>
        </w:rPr>
        <w:t xml:space="preserve"> </w:t>
      </w:r>
      <w:r>
        <w:rPr>
          <w:color w:val="003E7E"/>
        </w:rPr>
        <w:t>for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by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ticking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the box(es)</w:t>
      </w:r>
      <w:r>
        <w:rPr>
          <w:color w:val="003E7E"/>
          <w:spacing w:val="-14"/>
        </w:rPr>
        <w:t xml:space="preserve"> </w:t>
      </w:r>
      <w:r>
        <w:rPr>
          <w:color w:val="003E7E"/>
        </w:rPr>
        <w:t>below.</w:t>
      </w:r>
      <w:r>
        <w:rPr>
          <w:color w:val="003E7E"/>
          <w:spacing w:val="-12"/>
        </w:rPr>
        <w:t xml:space="preserve"> </w:t>
      </w:r>
      <w:r>
        <w:rPr>
          <w:color w:val="003E7E"/>
        </w:rPr>
        <w:t>Please</w:t>
      </w:r>
      <w:r>
        <w:rPr>
          <w:color w:val="003E7E"/>
          <w:spacing w:val="-13"/>
        </w:rPr>
        <w:t xml:space="preserve"> </w:t>
      </w:r>
      <w:r>
        <w:rPr>
          <w:color w:val="003E7E"/>
        </w:rPr>
        <w:t>provide</w:t>
      </w:r>
      <w:r>
        <w:rPr>
          <w:color w:val="003E7E"/>
          <w:spacing w:val="-13"/>
        </w:rPr>
        <w:t xml:space="preserve"> </w:t>
      </w:r>
      <w:r>
        <w:rPr>
          <w:color w:val="003E7E"/>
        </w:rPr>
        <w:t>relevant</w:t>
      </w:r>
      <w:r>
        <w:rPr>
          <w:color w:val="003E7E"/>
          <w:spacing w:val="-13"/>
        </w:rPr>
        <w:t xml:space="preserve"> </w:t>
      </w:r>
      <w:r>
        <w:rPr>
          <w:color w:val="003E7E"/>
        </w:rPr>
        <w:t>contact</w:t>
      </w:r>
      <w:r>
        <w:rPr>
          <w:color w:val="003E7E"/>
          <w:spacing w:val="-13"/>
        </w:rPr>
        <w:t xml:space="preserve"> </w:t>
      </w:r>
      <w:r>
        <w:rPr>
          <w:color w:val="003E7E"/>
        </w:rPr>
        <w:t>details</w:t>
      </w:r>
      <w:r>
        <w:rPr>
          <w:color w:val="003E7E"/>
          <w:spacing w:val="-12"/>
        </w:rPr>
        <w:t xml:space="preserve"> </w:t>
      </w:r>
      <w:r>
        <w:rPr>
          <w:color w:val="003E7E"/>
        </w:rPr>
        <w:t>for</w:t>
      </w:r>
      <w:r>
        <w:rPr>
          <w:color w:val="003E7E"/>
          <w:spacing w:val="-13"/>
        </w:rPr>
        <w:t xml:space="preserve"> </w:t>
      </w:r>
      <w:r>
        <w:rPr>
          <w:color w:val="003E7E"/>
        </w:rPr>
        <w:t>the</w:t>
      </w:r>
      <w:r>
        <w:rPr>
          <w:color w:val="003E7E"/>
          <w:spacing w:val="-12"/>
        </w:rPr>
        <w:t xml:space="preserve"> </w:t>
      </w:r>
      <w:r>
        <w:rPr>
          <w:color w:val="003E7E"/>
        </w:rPr>
        <w:t>referee,</w:t>
      </w:r>
      <w:r>
        <w:rPr>
          <w:color w:val="003E7E"/>
          <w:spacing w:val="-14"/>
        </w:rPr>
        <w:t xml:space="preserve"> </w:t>
      </w:r>
      <w:r>
        <w:rPr>
          <w:color w:val="003E7E"/>
        </w:rPr>
        <w:t>e.g.</w:t>
      </w:r>
      <w:r>
        <w:rPr>
          <w:color w:val="003E7E"/>
          <w:spacing w:val="-13"/>
        </w:rPr>
        <w:t xml:space="preserve"> </w:t>
      </w:r>
      <w:r>
        <w:rPr>
          <w:color w:val="003E7E"/>
        </w:rPr>
        <w:t>sports</w:t>
      </w:r>
      <w:r>
        <w:rPr>
          <w:color w:val="003E7E"/>
          <w:spacing w:val="-12"/>
        </w:rPr>
        <w:t xml:space="preserve"> </w:t>
      </w:r>
      <w:r>
        <w:rPr>
          <w:color w:val="003E7E"/>
        </w:rPr>
        <w:t>coach,</w:t>
      </w:r>
      <w:r>
        <w:rPr>
          <w:color w:val="003E7E"/>
          <w:spacing w:val="-13"/>
        </w:rPr>
        <w:t xml:space="preserve"> </w:t>
      </w:r>
      <w:r>
        <w:rPr>
          <w:color w:val="003E7E"/>
        </w:rPr>
        <w:t>music</w:t>
      </w:r>
      <w:r>
        <w:rPr>
          <w:color w:val="003E7E"/>
          <w:spacing w:val="-13"/>
        </w:rPr>
        <w:t xml:space="preserve"> </w:t>
      </w:r>
      <w:r>
        <w:rPr>
          <w:color w:val="003E7E"/>
        </w:rPr>
        <w:t>teacher etc.</w:t>
      </w:r>
      <w:r>
        <w:rPr>
          <w:color w:val="003E7E"/>
          <w:spacing w:val="-5"/>
        </w:rPr>
        <w:t xml:space="preserve"> </w:t>
      </w:r>
      <w:r>
        <w:rPr>
          <w:color w:val="003E7E"/>
        </w:rPr>
        <w:t>Our Scholarship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assessment</w:t>
      </w:r>
      <w:r>
        <w:rPr>
          <w:color w:val="003E7E"/>
          <w:spacing w:val="-5"/>
        </w:rPr>
        <w:t xml:space="preserve"> </w:t>
      </w:r>
      <w:r>
        <w:rPr>
          <w:color w:val="003E7E"/>
        </w:rPr>
        <w:t>week</w:t>
      </w:r>
      <w:r>
        <w:rPr>
          <w:color w:val="003E7E"/>
          <w:spacing w:val="40"/>
        </w:rPr>
        <w:t xml:space="preserve"> </w:t>
      </w:r>
      <w:r>
        <w:rPr>
          <w:color w:val="003E7E"/>
        </w:rPr>
        <w:t>for</w:t>
      </w:r>
      <w:r>
        <w:rPr>
          <w:color w:val="003E7E"/>
          <w:spacing w:val="-5"/>
        </w:rPr>
        <w:t xml:space="preserve"> </w:t>
      </w:r>
      <w:r>
        <w:rPr>
          <w:color w:val="003E7E"/>
        </w:rPr>
        <w:t>Year</w:t>
      </w:r>
      <w:r>
        <w:rPr>
          <w:color w:val="003E7E"/>
          <w:spacing w:val="-5"/>
        </w:rPr>
        <w:t xml:space="preserve"> </w:t>
      </w:r>
      <w:r>
        <w:rPr>
          <w:color w:val="003E7E"/>
        </w:rPr>
        <w:t>7</w:t>
      </w:r>
      <w:r>
        <w:rPr>
          <w:color w:val="003E7E"/>
          <w:spacing w:val="-5"/>
        </w:rPr>
        <w:t xml:space="preserve"> </w:t>
      </w:r>
      <w:r>
        <w:rPr>
          <w:color w:val="003E7E"/>
        </w:rPr>
        <w:t>entry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will</w:t>
      </w:r>
      <w:r>
        <w:rPr>
          <w:color w:val="003E7E"/>
          <w:spacing w:val="-4"/>
        </w:rPr>
        <w:t xml:space="preserve"> </w:t>
      </w:r>
      <w:r>
        <w:rPr>
          <w:color w:val="003E7E"/>
        </w:rPr>
        <w:t>take</w:t>
      </w:r>
      <w:r>
        <w:rPr>
          <w:color w:val="003E7E"/>
          <w:spacing w:val="-5"/>
        </w:rPr>
        <w:t xml:space="preserve"> </w:t>
      </w:r>
      <w:r>
        <w:rPr>
          <w:color w:val="003E7E"/>
        </w:rPr>
        <w:t>place</w:t>
      </w:r>
      <w:r>
        <w:rPr>
          <w:color w:val="003E7E"/>
          <w:spacing w:val="-4"/>
        </w:rPr>
        <w:t xml:space="preserve"> </w:t>
      </w:r>
      <w:r>
        <w:rPr>
          <w:b/>
          <w:color w:val="003E7E"/>
        </w:rPr>
        <w:t>15</w:t>
      </w:r>
      <w:r>
        <w:rPr>
          <w:b/>
          <w:color w:val="003E7E"/>
          <w:spacing w:val="-5"/>
        </w:rPr>
        <w:t xml:space="preserve"> </w:t>
      </w:r>
      <w:r>
        <w:rPr>
          <w:b/>
          <w:color w:val="003E7E"/>
        </w:rPr>
        <w:t>-</w:t>
      </w:r>
      <w:r>
        <w:rPr>
          <w:b/>
          <w:color w:val="003E7E"/>
          <w:spacing w:val="-5"/>
        </w:rPr>
        <w:t xml:space="preserve"> </w:t>
      </w:r>
      <w:r>
        <w:rPr>
          <w:b/>
          <w:color w:val="003E7E"/>
        </w:rPr>
        <w:t>19</w:t>
      </w:r>
      <w:r>
        <w:rPr>
          <w:b/>
          <w:color w:val="003E7E"/>
          <w:spacing w:val="-5"/>
        </w:rPr>
        <w:t xml:space="preserve"> </w:t>
      </w:r>
      <w:r>
        <w:rPr>
          <w:b/>
          <w:color w:val="003E7E"/>
        </w:rPr>
        <w:t>January</w:t>
      </w:r>
      <w:r>
        <w:rPr>
          <w:b/>
          <w:color w:val="003E7E"/>
          <w:spacing w:val="-5"/>
        </w:rPr>
        <w:t xml:space="preserve"> </w:t>
      </w:r>
      <w:r>
        <w:rPr>
          <w:b/>
          <w:color w:val="003E7E"/>
        </w:rPr>
        <w:t>2024</w:t>
      </w:r>
      <w:r>
        <w:rPr>
          <w:color w:val="003E7E"/>
        </w:rPr>
        <w:t>.</w:t>
      </w:r>
    </w:p>
    <w:p w:rsidR="008E14C3" w:rsidRDefault="008E14C3">
      <w:pPr>
        <w:pStyle w:val="BodyText"/>
        <w:rPr>
          <w:sz w:val="20"/>
        </w:rPr>
      </w:pPr>
    </w:p>
    <w:p w:rsidR="008E14C3" w:rsidRDefault="00127D9C">
      <w:pPr>
        <w:pStyle w:val="BodyText"/>
        <w:spacing w:before="3"/>
        <w:rPr>
          <w:sz w:val="10"/>
        </w:rPr>
      </w:pPr>
      <w:r>
        <w:pict>
          <v:group id="docshapegroup3" o:spid="_x0000_s1082" style="position:absolute;margin-left:48.2pt;margin-top:7.1pt;width:515.95pt;height:65.2pt;z-index:-15727616;mso-wrap-distance-left:0;mso-wrap-distance-right:0;mso-position-horizontal-relative:page" coordorigin="964,142" coordsize="10319,1304">
            <v:rect id="docshape4" o:spid="_x0000_s1096" style="position:absolute;left:966;top:144;width:10313;height:1298" filled="f" strokecolor="#003e7e" strokeweight=".3pt"/>
            <v:rect id="docshape5" o:spid="_x0000_s1095" style="position:absolute;left:966;top:144;width:10313;height:448" fillcolor="#d8dbea" stroked="f"/>
            <v:line id="_x0000_s1094" style="position:absolute" from="1186,1246" to="4316,1246" strokecolor="#003e7e">
              <v:stroke dashstyle="dot"/>
            </v:line>
            <v:shape id="docshape6" o:spid="_x0000_s1093" style="position:absolute;left:1133;top:1238;width:3213;height:15" coordorigin="1134,1239" coordsize="3213,15" o:spt="100" adj="0,,0" path="m1149,1246r-2,-5l1141,1239r-5,2l1134,1246r2,6l1141,1254r6,-2l1149,1246xm4346,1246r-2,-5l4339,1239r-5,2l4331,1246r3,6l4339,1254r5,-2l4346,1246xe" fillcolor="#003e7e" stroked="f">
              <v:stroke joinstyle="round"/>
              <v:formulas/>
              <v:path arrowok="t" o:connecttype="segments"/>
            </v:shape>
            <v:line id="_x0000_s1092" style="position:absolute" from="4569,1246" to="7699,1246" strokecolor="#003e7e">
              <v:stroke dashstyle="dot"/>
            </v:line>
            <v:shape id="docshape7" o:spid="_x0000_s1091" style="position:absolute;left:4516;top:1238;width:3213;height:15" coordorigin="4517,1239" coordsize="3213,15" o:spt="100" adj="0,,0" path="m4532,1246r-3,-5l4524,1239r-5,2l4517,1246r2,6l4524,1254r5,-2l4532,1246xm7729,1246r-2,-5l7722,1239r-6,2l7714,1246r2,6l7722,1254r5,-2l7729,1246xe" fillcolor="#003e7e" stroked="f">
              <v:stroke joinstyle="round"/>
              <v:formulas/>
              <v:path arrowok="t" o:connecttype="segments"/>
            </v:shape>
            <v:line id="_x0000_s1090" style="position:absolute" from="7952,1246" to="11082,1246" strokecolor="#003e7e">
              <v:stroke dashstyle="dot"/>
            </v:line>
            <v:shape id="docshape8" o:spid="_x0000_s1089" style="position:absolute;left:7899;top:1238;width:3213;height:15" coordorigin="7899,1239" coordsize="3213,15" o:spt="100" adj="0,,0" path="m7914,1246r-2,-5l7907,1239r-6,2l7899,1246r2,6l7907,1254r5,-2l7914,1246xm11112,1246r-2,-5l11104,1239r-5,2l11097,1246r2,6l11104,1254r6,-2l11112,1246xe" fillcolor="#003e7e" stroked="f">
              <v:stroke joinstyle="round"/>
              <v:formulas/>
              <v:path arrowok="t" o:connecttype="segments"/>
            </v:shape>
            <v:rect id="docshape9" o:spid="_x0000_s1088" style="position:absolute;left:1051;top:229;width:278;height:278" stroked="f"/>
            <v:rect id="docshape10" o:spid="_x0000_s1087" style="position:absolute;left:1051;top:229;width:278;height:278" filled="f" strokecolor="#003e7e" strokeweight=".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86" type="#_x0000_t202" style="position:absolute;left:7899;top:680;width:483;height:199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003E7E"/>
                        <w:spacing w:val="-2"/>
                        <w:sz w:val="17"/>
                      </w:rPr>
                      <w:t>Email:</w:t>
                    </w:r>
                  </w:p>
                </w:txbxContent>
              </v:textbox>
            </v:shape>
            <v:shape id="docshape12" o:spid="_x0000_s1085" type="#_x0000_t202" style="position:absolute;left:4516;top:680;width:846;height:199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003E7E"/>
                        <w:spacing w:val="-2"/>
                        <w:sz w:val="17"/>
                      </w:rPr>
                      <w:t>Telephone:</w:t>
                    </w:r>
                  </w:p>
                </w:txbxContent>
              </v:textbox>
            </v:shape>
            <v:shape id="docshape13" o:spid="_x0000_s1084" type="#_x0000_t202" style="position:absolute;left:1133;top:680;width:1113;height:199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003E7E"/>
                        <w:w w:val="95"/>
                        <w:sz w:val="17"/>
                      </w:rPr>
                      <w:t>Referee</w:t>
                    </w:r>
                    <w:r>
                      <w:rPr>
                        <w:rFonts w:ascii="Arial"/>
                        <w:color w:val="003E7E"/>
                        <w:spacing w:val="-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pacing w:val="-2"/>
                        <w:sz w:val="17"/>
                      </w:rPr>
                      <w:t>name:</w:t>
                    </w:r>
                  </w:p>
                </w:txbxContent>
              </v:textbox>
            </v:shape>
            <v:shape id="docshape14" o:spid="_x0000_s1083" type="#_x0000_t202" style="position:absolute;left:966;top:144;width:10313;height:448" filled="f" strokecolor="#003e7e" strokeweight=".1062mm">
              <v:textbox inset="0,0,0,0">
                <w:txbxContent>
                  <w:p w:rsidR="008E14C3" w:rsidRDefault="00127D9C">
                    <w:pPr>
                      <w:spacing w:before="111"/>
                      <w:ind w:left="50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3E7E"/>
                        <w:w w:val="95"/>
                        <w:sz w:val="20"/>
                      </w:rPr>
                      <w:t>Art</w:t>
                    </w:r>
                    <w:r>
                      <w:rPr>
                        <w:rFonts w:ascii="Arial"/>
                        <w:b/>
                        <w:color w:val="003E7E"/>
                        <w:spacing w:val="-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E7E"/>
                        <w:spacing w:val="-2"/>
                        <w:w w:val="95"/>
                        <w:sz w:val="20"/>
                      </w:rPr>
                      <w:t>Scholarship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5" o:spid="_x0000_s1067" style="position:absolute;margin-left:48.2pt;margin-top:80.8pt;width:515.95pt;height:65.2pt;z-index:-15727104;mso-wrap-distance-left:0;mso-wrap-distance-right:0;mso-position-horizontal-relative:page" coordorigin="964,1616" coordsize="10319,1304">
            <v:rect id="docshape16" o:spid="_x0000_s1081" style="position:absolute;left:966;top:1618;width:10313;height:1298" filled="f" strokecolor="#003e7e" strokeweight=".3pt"/>
            <v:rect id="docshape17" o:spid="_x0000_s1080" style="position:absolute;left:966;top:1618;width:10313;height:448" fillcolor="#d8dbea" stroked="f"/>
            <v:line id="_x0000_s1079" style="position:absolute" from="1186,2720" to="4316,2720" strokecolor="#003e7e">
              <v:stroke dashstyle="dot"/>
            </v:line>
            <v:shape id="docshape18" o:spid="_x0000_s1078" style="position:absolute;left:1133;top:2712;width:3213;height:15" coordorigin="1134,2713" coordsize="3213,15" o:spt="100" adj="0,,0" path="m1149,2720r-2,-5l1141,2713r-5,2l1134,2720r2,6l1141,2728r6,-2l1149,2720xm4346,2720r-2,-5l4339,2713r-5,2l4331,2720r3,6l4339,2728r5,-2l4346,2720xe" fillcolor="#003e7e" stroked="f">
              <v:stroke joinstyle="round"/>
              <v:formulas/>
              <v:path arrowok="t" o:connecttype="segments"/>
            </v:shape>
            <v:line id="_x0000_s1077" style="position:absolute" from="4569,2720" to="7699,2720" strokecolor="#003e7e">
              <v:stroke dashstyle="dot"/>
            </v:line>
            <v:shape id="docshape19" o:spid="_x0000_s1076" style="position:absolute;left:4516;top:2712;width:3213;height:15" coordorigin="4517,2713" coordsize="3213,15" o:spt="100" adj="0,,0" path="m4532,2720r-3,-5l4524,2713r-5,2l4517,2720r2,6l4524,2728r5,-2l4532,2720xm7729,2720r-2,-5l7722,2713r-6,2l7714,2720r2,6l7722,2728r5,-2l7729,2720xe" fillcolor="#003e7e" stroked="f">
              <v:stroke joinstyle="round"/>
              <v:formulas/>
              <v:path arrowok="t" o:connecttype="segments"/>
            </v:shape>
            <v:line id="_x0000_s1075" style="position:absolute" from="7952,2720" to="11082,2720" strokecolor="#003e7e">
              <v:stroke dashstyle="dot"/>
            </v:line>
            <v:shape id="docshape20" o:spid="_x0000_s1074" style="position:absolute;left:7899;top:2712;width:3213;height:15" coordorigin="7899,2713" coordsize="3213,15" o:spt="100" adj="0,,0" path="m7914,2720r-2,-5l7907,2713r-6,2l7899,2720r2,6l7907,2728r5,-2l7914,2720xm11112,2720r-2,-5l11104,2713r-5,2l11097,2720r2,6l11104,2728r6,-2l11112,2720xe" fillcolor="#003e7e" stroked="f">
              <v:stroke joinstyle="round"/>
              <v:formulas/>
              <v:path arrowok="t" o:connecttype="segments"/>
            </v:shape>
            <v:rect id="docshape21" o:spid="_x0000_s1073" style="position:absolute;left:1051;top:1703;width:278;height:278" stroked="f"/>
            <v:rect id="docshape22" o:spid="_x0000_s1072" style="position:absolute;left:1051;top:1703;width:278;height:278" filled="f" strokecolor="#003e7e" strokeweight=".3pt"/>
            <v:shape id="docshape23" o:spid="_x0000_s1071" type="#_x0000_t202" style="position:absolute;left:7899;top:2154;width:483;height:199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003E7E"/>
                        <w:spacing w:val="-2"/>
                        <w:sz w:val="17"/>
                      </w:rPr>
                      <w:t>Email:</w:t>
                    </w:r>
                  </w:p>
                </w:txbxContent>
              </v:textbox>
            </v:shape>
            <v:shape id="docshape24" o:spid="_x0000_s1070" type="#_x0000_t202" style="position:absolute;left:4516;top:2154;width:846;height:199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003E7E"/>
                        <w:spacing w:val="-2"/>
                        <w:sz w:val="17"/>
                      </w:rPr>
                      <w:t>Telephone:</w:t>
                    </w:r>
                  </w:p>
                </w:txbxContent>
              </v:textbox>
            </v:shape>
            <v:shape id="docshape25" o:spid="_x0000_s1069" type="#_x0000_t202" style="position:absolute;left:1133;top:2154;width:1113;height:199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003E7E"/>
                        <w:w w:val="95"/>
                        <w:sz w:val="17"/>
                      </w:rPr>
                      <w:t>Referee</w:t>
                    </w:r>
                    <w:r>
                      <w:rPr>
                        <w:rFonts w:ascii="Arial"/>
                        <w:color w:val="003E7E"/>
                        <w:spacing w:val="-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pacing w:val="-2"/>
                        <w:sz w:val="17"/>
                      </w:rPr>
                      <w:t>name:</w:t>
                    </w:r>
                  </w:p>
                </w:txbxContent>
              </v:textbox>
            </v:shape>
            <v:shape id="docshape26" o:spid="_x0000_s1068" type="#_x0000_t202" style="position:absolute;left:966;top:1618;width:10313;height:448" filled="f" strokecolor="#003e7e" strokeweight=".1062mm">
              <v:textbox inset="0,0,0,0">
                <w:txbxContent>
                  <w:p w:rsidR="008E14C3" w:rsidRDefault="00127D9C">
                    <w:pPr>
                      <w:spacing w:before="111"/>
                      <w:ind w:left="50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3E7E"/>
                        <w:sz w:val="20"/>
                      </w:rPr>
                      <w:t>Music</w:t>
                    </w:r>
                    <w:r>
                      <w:rPr>
                        <w:rFonts w:ascii="Arial"/>
                        <w:b/>
                        <w:color w:val="003E7E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E7E"/>
                        <w:spacing w:val="-2"/>
                        <w:sz w:val="20"/>
                      </w:rPr>
                      <w:t>Scholarship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7" o:spid="_x0000_s1052" style="position:absolute;margin-left:48.2pt;margin-top:154.5pt;width:515.95pt;height:65.2pt;z-index:-15726592;mso-wrap-distance-left:0;mso-wrap-distance-right:0;mso-position-horizontal-relative:page" coordorigin="964,3090" coordsize="10319,1304">
            <v:rect id="docshape28" o:spid="_x0000_s1066" style="position:absolute;left:966;top:3092;width:10313;height:1298" filled="f" strokecolor="#003e7e" strokeweight=".3pt"/>
            <v:rect id="docshape29" o:spid="_x0000_s1065" style="position:absolute;left:966;top:3092;width:10313;height:448" fillcolor="#d8dbea" stroked="f"/>
            <v:line id="_x0000_s1064" style="position:absolute" from="1186,4194" to="4316,4194" strokecolor="#003e7e">
              <v:stroke dashstyle="dot"/>
            </v:line>
            <v:shape id="docshape30" o:spid="_x0000_s1063" style="position:absolute;left:1133;top:4186;width:3213;height:15" coordorigin="1134,4187" coordsize="3213,15" o:spt="100" adj="0,,0" path="m1149,4194r-2,-5l1141,4187r-5,2l1134,4194r2,6l1141,4202r6,-2l1149,4194xm4346,4194r-2,-5l4339,4187r-5,2l4331,4194r3,6l4339,4202r5,-2l4346,4194xe" fillcolor="#003e7e" stroked="f">
              <v:stroke joinstyle="round"/>
              <v:formulas/>
              <v:path arrowok="t" o:connecttype="segments"/>
            </v:shape>
            <v:line id="_x0000_s1062" style="position:absolute" from="4569,4194" to="7699,4194" strokecolor="#003e7e">
              <v:stroke dashstyle="dot"/>
            </v:line>
            <v:shape id="docshape31" o:spid="_x0000_s1061" style="position:absolute;left:4516;top:4186;width:3213;height:15" coordorigin="4517,4187" coordsize="3213,15" o:spt="100" adj="0,,0" path="m4532,4194r-3,-5l4524,4187r-5,2l4517,4194r2,6l4524,4202r5,-2l4532,4194xm7729,4194r-2,-5l7722,4187r-6,2l7714,4194r2,6l7722,4202r5,-2l7729,4194xe" fillcolor="#003e7e" stroked="f">
              <v:stroke joinstyle="round"/>
              <v:formulas/>
              <v:path arrowok="t" o:connecttype="segments"/>
            </v:shape>
            <v:line id="_x0000_s1060" style="position:absolute" from="7952,4194" to="11082,4194" strokecolor="#003e7e">
              <v:stroke dashstyle="dot"/>
            </v:line>
            <v:shape id="docshape32" o:spid="_x0000_s1059" style="position:absolute;left:7899;top:4186;width:3213;height:15" coordorigin="7899,4187" coordsize="3213,15" o:spt="100" adj="0,,0" path="m7914,4194r-2,-5l7907,4187r-6,2l7899,4194r2,6l7907,4202r5,-2l7914,4194xm11112,4194r-2,-5l11104,4187r-5,2l11097,4194r2,6l11104,4202r6,-2l11112,4194xe" fillcolor="#003e7e" stroked="f">
              <v:stroke joinstyle="round"/>
              <v:formulas/>
              <v:path arrowok="t" o:connecttype="segments"/>
            </v:shape>
            <v:rect id="docshape33" o:spid="_x0000_s1058" style="position:absolute;left:1051;top:3177;width:278;height:278" stroked="f"/>
            <v:rect id="docshape34" o:spid="_x0000_s1057" style="position:absolute;left:1051;top:3177;width:278;height:278" filled="f" strokecolor="#003e7e" strokeweight=".3pt"/>
            <v:shape id="docshape35" o:spid="_x0000_s1056" type="#_x0000_t202" style="position:absolute;left:7899;top:3628;width:483;height:199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003E7E"/>
                        <w:spacing w:val="-2"/>
                        <w:sz w:val="17"/>
                      </w:rPr>
                      <w:t>Email:</w:t>
                    </w:r>
                  </w:p>
                </w:txbxContent>
              </v:textbox>
            </v:shape>
            <v:shape id="docshape36" o:spid="_x0000_s1055" type="#_x0000_t202" style="position:absolute;left:4516;top:3628;width:846;height:199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003E7E"/>
                        <w:spacing w:val="-2"/>
                        <w:sz w:val="17"/>
                      </w:rPr>
                      <w:t>Telephone:</w:t>
                    </w:r>
                  </w:p>
                </w:txbxContent>
              </v:textbox>
            </v:shape>
            <v:shape id="docshape37" o:spid="_x0000_s1054" type="#_x0000_t202" style="position:absolute;left:1133;top:3628;width:1113;height:199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003E7E"/>
                        <w:w w:val="95"/>
                        <w:sz w:val="17"/>
                      </w:rPr>
                      <w:t>Referee</w:t>
                    </w:r>
                    <w:r>
                      <w:rPr>
                        <w:rFonts w:ascii="Arial"/>
                        <w:color w:val="003E7E"/>
                        <w:spacing w:val="-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pacing w:val="-2"/>
                        <w:sz w:val="17"/>
                      </w:rPr>
                      <w:t>name:</w:t>
                    </w:r>
                  </w:p>
                </w:txbxContent>
              </v:textbox>
            </v:shape>
            <v:shape id="docshape38" o:spid="_x0000_s1053" type="#_x0000_t202" style="position:absolute;left:966;top:3092;width:10313;height:448" filled="f" strokecolor="#003e7e" strokeweight=".1062mm">
              <v:textbox inset="0,0,0,0">
                <w:txbxContent>
                  <w:p w:rsidR="008E14C3" w:rsidRDefault="00127D9C">
                    <w:pPr>
                      <w:spacing w:before="111"/>
                      <w:ind w:left="50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3E7E"/>
                        <w:w w:val="95"/>
                        <w:sz w:val="20"/>
                      </w:rPr>
                      <w:t>Performing</w:t>
                    </w:r>
                    <w:r>
                      <w:rPr>
                        <w:rFonts w:ascii="Arial"/>
                        <w:b/>
                        <w:color w:val="003E7E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E7E"/>
                        <w:w w:val="95"/>
                        <w:sz w:val="20"/>
                      </w:rPr>
                      <w:t>Arts</w:t>
                    </w:r>
                    <w:r>
                      <w:rPr>
                        <w:rFonts w:ascii="Arial"/>
                        <w:b/>
                        <w:color w:val="003E7E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E7E"/>
                        <w:w w:val="95"/>
                        <w:sz w:val="20"/>
                      </w:rPr>
                      <w:t>Scholarship</w:t>
                    </w:r>
                    <w:r>
                      <w:rPr>
                        <w:rFonts w:ascii="Arial"/>
                        <w:b/>
                        <w:color w:val="003E7E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E7E"/>
                        <w:w w:val="95"/>
                        <w:sz w:val="20"/>
                      </w:rPr>
                      <w:t>(including</w:t>
                    </w:r>
                    <w:r>
                      <w:rPr>
                        <w:rFonts w:ascii="Arial"/>
                        <w:b/>
                        <w:color w:val="003E7E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E7E"/>
                        <w:spacing w:val="-2"/>
                        <w:w w:val="95"/>
                        <w:sz w:val="20"/>
                      </w:rPr>
                      <w:t>Dance)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9" o:spid="_x0000_s1027" style="position:absolute;margin-left:48.2pt;margin-top:228.2pt;width:515.95pt;height:106.3pt;z-index:-15726080;mso-wrap-distance-left:0;mso-wrap-distance-right:0;mso-position-horizontal-relative:page" coordorigin="964,4564" coordsize="10319,2126">
            <v:rect id="docshape40" o:spid="_x0000_s1051" style="position:absolute;left:966;top:4566;width:10313;height:2120" filled="f" strokecolor="#003e7e" strokeweight=".3pt"/>
            <v:rect id="docshape41" o:spid="_x0000_s1050" style="position:absolute;left:966;top:4566;width:10313;height:448" fillcolor="#d8dbea" stroked="f"/>
            <v:line id="_x0000_s1049" style="position:absolute" from="1186,5725" to="4316,5725" strokecolor="#003e7e">
              <v:stroke dashstyle="dot"/>
            </v:line>
            <v:shape id="docshape42" o:spid="_x0000_s1048" style="position:absolute;left:1133;top:5717;width:3213;height:15" coordorigin="1134,5718" coordsize="3213,15" o:spt="100" adj="0,,0" path="m1149,5725r-2,-5l1141,5718r-5,2l1134,5725r2,5l1141,5733r6,-3l1149,5725xm4346,5725r-2,-5l4339,5718r-5,2l4331,5725r3,5l4339,5733r5,-3l4346,5725xe" fillcolor="#003e7e" stroked="f">
              <v:stroke joinstyle="round"/>
              <v:formulas/>
              <v:path arrowok="t" o:connecttype="segments"/>
            </v:shape>
            <v:line id="_x0000_s1047" style="position:absolute" from="4569,5725" to="7699,5725" strokecolor="#003e7e">
              <v:stroke dashstyle="dot"/>
            </v:line>
            <v:shape id="docshape43" o:spid="_x0000_s1046" style="position:absolute;left:4516;top:5717;width:3213;height:15" coordorigin="4517,5718" coordsize="3213,15" o:spt="100" adj="0,,0" path="m4532,5725r-3,-5l4524,5718r-5,2l4517,5725r2,5l4524,5733r5,-3l4532,5725xm7729,5725r-2,-5l7722,5718r-6,2l7714,5725r2,5l7722,5733r5,-3l7729,5725xe" fillcolor="#003e7e" stroked="f">
              <v:stroke joinstyle="round"/>
              <v:formulas/>
              <v:path arrowok="t" o:connecttype="segments"/>
            </v:shape>
            <v:line id="_x0000_s1045" style="position:absolute" from="7952,5725" to="11082,5725" strokecolor="#003e7e">
              <v:stroke dashstyle="dot"/>
            </v:line>
            <v:shape id="docshape44" o:spid="_x0000_s1044" style="position:absolute;left:7899;top:5717;width:3213;height:15" coordorigin="7899,5718" coordsize="3213,15" o:spt="100" adj="0,,0" path="m7914,5725r-2,-5l7907,5718r-6,2l7899,5725r2,5l7907,5733r5,-3l7914,5725xm11112,5725r-2,-5l11104,5718r-5,2l11097,5725r2,5l11104,5733r6,-3l11112,5725xe" fillcolor="#003e7e" stroked="f">
              <v:stroke joinstyle="round"/>
              <v:formulas/>
              <v:path arrowok="t" o:connecttype="segments"/>
            </v:shape>
            <v:rect id="docshape45" o:spid="_x0000_s1043" style="position:absolute;left:1051;top:4651;width:278;height:278" stroked="f"/>
            <v:rect id="docshape46" o:spid="_x0000_s1042" style="position:absolute;left:1051;top:4651;width:278;height:278" filled="f" strokecolor="#003e7e" strokeweight=".3pt"/>
            <v:line id="_x0000_s1041" style="position:absolute" from="9209,6517" to="11082,6517" strokecolor="#003e7e">
              <v:stroke dashstyle="dot"/>
            </v:line>
            <v:shape id="docshape47" o:spid="_x0000_s1040" style="position:absolute;left:9155;top:6509;width:1956;height:15" coordorigin="9156,6510" coordsize="1956,15" o:spt="100" adj="0,,0" path="m9171,6517r-2,-5l9163,6510r-5,2l9156,6517r2,6l9163,6525r6,-2l9171,6517xm11112,6517r-2,-5l11104,6510r-5,2l11097,6517r2,6l11104,6525r6,-2l11112,6517xe" fillcolor="#003e7e" stroked="f">
              <v:stroke joinstyle="round"/>
              <v:formulas/>
              <v:path arrowok="t" o:connecttype="segments"/>
            </v:shape>
            <v:shape id="docshape48" o:spid="_x0000_s1039" style="position:absolute;left:1136;top:6239;width:6585;height:278" coordorigin="1137,6239" coordsize="6585,278" o:spt="100" adj="0,,0" path="m1137,6516r277,l1414,6239r-277,l1137,6516xm3660,6516r277,l3937,6239r-277,l3660,6516xm2398,6516r278,l2676,6239r-278,l2398,6516xm4921,6516r278,l5199,6239r-278,l4921,6516xm6183,6516r277,l6460,6239r-277,l6183,6516xm7444,6516r277,l7721,6239r-277,l7444,6516xe" filled="f" strokecolor="#003e7e" strokeweight=".3pt">
              <v:stroke joinstyle="round"/>
              <v:formulas/>
              <v:path arrowok="t" o:connecttype="segments"/>
            </v:shape>
            <v:shape id="docshape49" o:spid="_x0000_s1038" type="#_x0000_t202" style="position:absolute;left:7795;top:6281;width:1382;height:175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003E7E"/>
                        <w:w w:val="95"/>
                        <w:sz w:val="15"/>
                      </w:rPr>
                      <w:t>Other</w:t>
                    </w:r>
                    <w:r>
                      <w:rPr>
                        <w:rFonts w:ascii="Arial" w:hAnsi="Arial"/>
                        <w:color w:val="003E7E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3E7E"/>
                        <w:w w:val="95"/>
                        <w:sz w:val="15"/>
                      </w:rPr>
                      <w:t>–</w:t>
                    </w:r>
                    <w:r>
                      <w:rPr>
                        <w:rFonts w:ascii="Arial" w:hAnsi="Arial"/>
                        <w:color w:val="003E7E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3E7E"/>
                        <w:w w:val="95"/>
                        <w:sz w:val="15"/>
                      </w:rPr>
                      <w:t>please</w:t>
                    </w:r>
                    <w:r>
                      <w:rPr>
                        <w:rFonts w:ascii="Arial" w:hAnsi="Arial"/>
                        <w:color w:val="003E7E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3E7E"/>
                        <w:spacing w:val="-2"/>
                        <w:w w:val="95"/>
                        <w:sz w:val="15"/>
                      </w:rPr>
                      <w:t>state:</w:t>
                    </w:r>
                  </w:p>
                </w:txbxContent>
              </v:textbox>
            </v:shape>
            <v:shape id="docshape50" o:spid="_x0000_s1037" type="#_x0000_t202" style="position:absolute;left:6533;top:6281;width:446;height:175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03E7E"/>
                        <w:spacing w:val="-4"/>
                        <w:sz w:val="15"/>
                      </w:rPr>
                      <w:t>Tennis</w:t>
                    </w:r>
                  </w:p>
                </w:txbxContent>
              </v:textbox>
            </v:shape>
            <v:shape id="docshape51" o:spid="_x0000_s1036" type="#_x0000_t202" style="position:absolute;left:5272;top:6281;width:529;height:175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03E7E"/>
                        <w:spacing w:val="-2"/>
                        <w:sz w:val="15"/>
                      </w:rPr>
                      <w:t>Hockey</w:t>
                    </w:r>
                  </w:p>
                </w:txbxContent>
              </v:textbox>
            </v:shape>
            <v:shape id="docshape52" o:spid="_x0000_s1035" type="#_x0000_t202" style="position:absolute;left:4011;top:6281;width:493;height:175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03E7E"/>
                        <w:spacing w:val="-2"/>
                        <w:sz w:val="15"/>
                      </w:rPr>
                      <w:t>Netball</w:t>
                    </w:r>
                  </w:p>
                </w:txbxContent>
              </v:textbox>
            </v:shape>
            <v:shape id="docshape53" o:spid="_x0000_s1034" type="#_x0000_t202" style="position:absolute;left:2749;top:6281;width:598;height:175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03E7E"/>
                        <w:spacing w:val="-2"/>
                        <w:sz w:val="15"/>
                      </w:rPr>
                      <w:t>Athletics</w:t>
                    </w:r>
                  </w:p>
                </w:txbxContent>
              </v:textbox>
            </v:shape>
            <v:shape id="docshape54" o:spid="_x0000_s1033" type="#_x0000_t202" style="position:absolute;left:1488;top:6281;width:818;height:175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03E7E"/>
                        <w:sz w:val="15"/>
                      </w:rPr>
                      <w:t>All-</w:t>
                    </w:r>
                    <w:r>
                      <w:rPr>
                        <w:rFonts w:ascii="Arial"/>
                        <w:color w:val="003E7E"/>
                        <w:spacing w:val="-2"/>
                        <w:sz w:val="15"/>
                      </w:rPr>
                      <w:t>Rounder</w:t>
                    </w:r>
                  </w:p>
                </w:txbxContent>
              </v:textbox>
            </v:shape>
            <v:shape id="docshape55" o:spid="_x0000_s1032" type="#_x0000_t202" style="position:absolute;left:1133;top:5896;width:8051;height:199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003E7E"/>
                        <w:sz w:val="17"/>
                      </w:rPr>
                      <w:t>Girls</w:t>
                    </w:r>
                    <w:r>
                      <w:rPr>
                        <w:rFonts w:ascii="Arial"/>
                        <w:color w:val="003E7E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can</w:t>
                    </w:r>
                    <w:r>
                      <w:rPr>
                        <w:rFonts w:ascii="Arial"/>
                        <w:color w:val="003E7E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apply</w:t>
                    </w:r>
                    <w:r>
                      <w:rPr>
                        <w:rFonts w:ascii="Arial"/>
                        <w:color w:val="003E7E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for</w:t>
                    </w:r>
                    <w:r>
                      <w:rPr>
                        <w:rFonts w:ascii="Arial"/>
                        <w:color w:val="003E7E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an</w:t>
                    </w:r>
                    <w:r>
                      <w:rPr>
                        <w:rFonts w:ascii="Arial"/>
                        <w:color w:val="003E7E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All-Rounder</w:t>
                    </w:r>
                    <w:r>
                      <w:rPr>
                        <w:rFonts w:ascii="Arial"/>
                        <w:color w:val="003E7E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Scholarship</w:t>
                    </w:r>
                    <w:r>
                      <w:rPr>
                        <w:rFonts w:ascii="Arial"/>
                        <w:color w:val="003E7E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as</w:t>
                    </w:r>
                    <w:r>
                      <w:rPr>
                        <w:rFonts w:ascii="Arial"/>
                        <w:color w:val="003E7E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well</w:t>
                    </w:r>
                    <w:r>
                      <w:rPr>
                        <w:rFonts w:ascii="Arial"/>
                        <w:color w:val="003E7E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as</w:t>
                    </w:r>
                    <w:r>
                      <w:rPr>
                        <w:rFonts w:ascii="Arial"/>
                        <w:color w:val="003E7E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an</w:t>
                    </w:r>
                    <w:r>
                      <w:rPr>
                        <w:rFonts w:ascii="Arial"/>
                        <w:color w:val="003E7E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individual</w:t>
                    </w:r>
                    <w:r>
                      <w:rPr>
                        <w:rFonts w:ascii="Arial"/>
                        <w:color w:val="003E7E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Sport</w:t>
                    </w:r>
                    <w:r>
                      <w:rPr>
                        <w:rFonts w:ascii="Arial"/>
                        <w:color w:val="003E7E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Scholarship.</w:t>
                    </w:r>
                    <w:r>
                      <w:rPr>
                        <w:rFonts w:ascii="Arial"/>
                        <w:color w:val="003E7E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Please</w:t>
                    </w:r>
                    <w:r>
                      <w:rPr>
                        <w:rFonts w:ascii="Arial"/>
                        <w:color w:val="003E7E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z w:val="17"/>
                      </w:rPr>
                      <w:t>tick</w:t>
                    </w:r>
                    <w:r>
                      <w:rPr>
                        <w:rFonts w:ascii="Arial"/>
                        <w:color w:val="003E7E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pacing w:val="-2"/>
                        <w:sz w:val="17"/>
                      </w:rPr>
                      <w:t>below:</w:t>
                    </w:r>
                  </w:p>
                </w:txbxContent>
              </v:textbox>
            </v:shape>
            <v:shape id="docshape56" o:spid="_x0000_s1031" type="#_x0000_t202" style="position:absolute;left:7899;top:5102;width:483;height:199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003E7E"/>
                        <w:spacing w:val="-2"/>
                        <w:sz w:val="17"/>
                      </w:rPr>
                      <w:t>Email:</w:t>
                    </w:r>
                  </w:p>
                </w:txbxContent>
              </v:textbox>
            </v:shape>
            <v:shape id="docshape57" o:spid="_x0000_s1030" type="#_x0000_t202" style="position:absolute;left:4516;top:5102;width:846;height:199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003E7E"/>
                        <w:spacing w:val="-2"/>
                        <w:sz w:val="17"/>
                      </w:rPr>
                      <w:t>Telephone:</w:t>
                    </w:r>
                  </w:p>
                </w:txbxContent>
              </v:textbox>
            </v:shape>
            <v:shape id="docshape58" o:spid="_x0000_s1029" type="#_x0000_t202" style="position:absolute;left:1133;top:5102;width:1113;height:199" filled="f" stroked="f">
              <v:textbox inset="0,0,0,0">
                <w:txbxContent>
                  <w:p w:rsidR="008E14C3" w:rsidRDefault="00127D9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003E7E"/>
                        <w:w w:val="95"/>
                        <w:sz w:val="17"/>
                      </w:rPr>
                      <w:t>Referee</w:t>
                    </w:r>
                    <w:r>
                      <w:rPr>
                        <w:rFonts w:ascii="Arial"/>
                        <w:color w:val="003E7E"/>
                        <w:spacing w:val="-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003E7E"/>
                        <w:spacing w:val="-2"/>
                        <w:sz w:val="17"/>
                      </w:rPr>
                      <w:t>name:</w:t>
                    </w:r>
                  </w:p>
                </w:txbxContent>
              </v:textbox>
            </v:shape>
            <v:shape id="docshape59" o:spid="_x0000_s1028" type="#_x0000_t202" style="position:absolute;left:966;top:4566;width:10313;height:448" filled="f" strokecolor="#003e7e" strokeweight=".1062mm">
              <v:textbox inset="0,0,0,0">
                <w:txbxContent>
                  <w:p w:rsidR="008E14C3" w:rsidRDefault="00127D9C">
                    <w:pPr>
                      <w:spacing w:before="111"/>
                      <w:ind w:left="50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3E7E"/>
                        <w:sz w:val="20"/>
                      </w:rPr>
                      <w:t>Sport</w:t>
                    </w:r>
                    <w:r>
                      <w:rPr>
                        <w:rFonts w:ascii="Arial"/>
                        <w:b/>
                        <w:color w:val="003E7E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E7E"/>
                        <w:spacing w:val="-2"/>
                        <w:sz w:val="20"/>
                      </w:rPr>
                      <w:t>Scholarship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14C3" w:rsidRDefault="008E14C3">
      <w:pPr>
        <w:pStyle w:val="BodyText"/>
        <w:spacing w:before="9"/>
        <w:rPr>
          <w:sz w:val="12"/>
        </w:rPr>
      </w:pPr>
    </w:p>
    <w:p w:rsidR="008E14C3" w:rsidRDefault="008E14C3">
      <w:pPr>
        <w:pStyle w:val="BodyText"/>
        <w:spacing w:before="9"/>
        <w:rPr>
          <w:sz w:val="12"/>
        </w:rPr>
      </w:pPr>
    </w:p>
    <w:p w:rsidR="008E14C3" w:rsidRDefault="008E14C3">
      <w:pPr>
        <w:pStyle w:val="BodyText"/>
        <w:spacing w:before="9"/>
        <w:rPr>
          <w:sz w:val="12"/>
        </w:rPr>
      </w:pPr>
      <w:bookmarkStart w:id="0" w:name="_GoBack"/>
      <w:bookmarkEnd w:id="0"/>
    </w:p>
    <w:p w:rsidR="008E14C3" w:rsidRDefault="008E14C3">
      <w:pPr>
        <w:pStyle w:val="BodyText"/>
        <w:rPr>
          <w:sz w:val="20"/>
        </w:rPr>
      </w:pPr>
    </w:p>
    <w:p w:rsidR="008E14C3" w:rsidRDefault="008E14C3">
      <w:pPr>
        <w:pStyle w:val="BodyText"/>
        <w:rPr>
          <w:sz w:val="20"/>
        </w:rPr>
      </w:pPr>
    </w:p>
    <w:p w:rsidR="008E14C3" w:rsidRDefault="008E14C3">
      <w:pPr>
        <w:pStyle w:val="BodyText"/>
        <w:rPr>
          <w:sz w:val="20"/>
        </w:rPr>
      </w:pPr>
    </w:p>
    <w:p w:rsidR="008E14C3" w:rsidRDefault="008E14C3">
      <w:pPr>
        <w:pStyle w:val="BodyText"/>
        <w:rPr>
          <w:sz w:val="20"/>
        </w:rPr>
      </w:pPr>
    </w:p>
    <w:p w:rsidR="008E14C3" w:rsidRDefault="008E14C3">
      <w:pPr>
        <w:pStyle w:val="BodyText"/>
        <w:spacing w:before="10"/>
        <w:rPr>
          <w:sz w:val="26"/>
        </w:rPr>
      </w:pPr>
    </w:p>
    <w:p w:rsidR="008E14C3" w:rsidRDefault="008E14C3">
      <w:pPr>
        <w:pStyle w:val="BodyText"/>
        <w:spacing w:before="8"/>
        <w:rPr>
          <w:sz w:val="19"/>
        </w:rPr>
      </w:pPr>
    </w:p>
    <w:p w:rsidR="008E14C3" w:rsidRDefault="00127D9C">
      <w:pPr>
        <w:spacing w:line="268" w:lineRule="auto"/>
        <w:ind w:left="2390" w:hanging="1201"/>
        <w:rPr>
          <w:b/>
        </w:rPr>
      </w:pPr>
      <w:r>
        <w:rPr>
          <w:b/>
          <w:color w:val="003E7E"/>
        </w:rPr>
        <w:t>Please</w:t>
      </w:r>
      <w:r>
        <w:rPr>
          <w:b/>
          <w:color w:val="003E7E"/>
          <w:spacing w:val="-14"/>
        </w:rPr>
        <w:t xml:space="preserve"> </w:t>
      </w:r>
      <w:r>
        <w:rPr>
          <w:b/>
          <w:color w:val="003E7E"/>
        </w:rPr>
        <w:t>complete</w:t>
      </w:r>
      <w:r>
        <w:rPr>
          <w:b/>
          <w:color w:val="003E7E"/>
          <w:spacing w:val="-14"/>
        </w:rPr>
        <w:t xml:space="preserve"> </w:t>
      </w:r>
      <w:r>
        <w:rPr>
          <w:b/>
          <w:color w:val="003E7E"/>
        </w:rPr>
        <w:t>this</w:t>
      </w:r>
      <w:r>
        <w:rPr>
          <w:b/>
          <w:color w:val="003E7E"/>
          <w:spacing w:val="-14"/>
        </w:rPr>
        <w:t xml:space="preserve"> </w:t>
      </w:r>
      <w:r>
        <w:rPr>
          <w:b/>
          <w:color w:val="003E7E"/>
        </w:rPr>
        <w:t>form</w:t>
      </w:r>
      <w:r>
        <w:rPr>
          <w:b/>
          <w:color w:val="003E7E"/>
          <w:spacing w:val="-14"/>
        </w:rPr>
        <w:t xml:space="preserve"> </w:t>
      </w:r>
      <w:r>
        <w:rPr>
          <w:b/>
          <w:color w:val="003E7E"/>
        </w:rPr>
        <w:t>and</w:t>
      </w:r>
      <w:r>
        <w:rPr>
          <w:b/>
          <w:color w:val="003E7E"/>
          <w:spacing w:val="-14"/>
        </w:rPr>
        <w:t xml:space="preserve"> </w:t>
      </w:r>
      <w:r>
        <w:rPr>
          <w:b/>
          <w:color w:val="003E7E"/>
        </w:rPr>
        <w:t>return</w:t>
      </w:r>
      <w:r>
        <w:rPr>
          <w:b/>
          <w:color w:val="003E7E"/>
          <w:spacing w:val="-14"/>
        </w:rPr>
        <w:t xml:space="preserve"> </w:t>
      </w:r>
      <w:r>
        <w:rPr>
          <w:b/>
          <w:color w:val="003E7E"/>
        </w:rPr>
        <w:t>to</w:t>
      </w:r>
      <w:r>
        <w:rPr>
          <w:b/>
          <w:color w:val="003E7E"/>
          <w:spacing w:val="-14"/>
        </w:rPr>
        <w:t xml:space="preserve"> </w:t>
      </w:r>
      <w:r>
        <w:rPr>
          <w:b/>
          <w:color w:val="003E7E"/>
        </w:rPr>
        <w:t>the</w:t>
      </w:r>
      <w:r>
        <w:rPr>
          <w:b/>
          <w:color w:val="003E7E"/>
          <w:spacing w:val="-14"/>
        </w:rPr>
        <w:t xml:space="preserve"> </w:t>
      </w:r>
      <w:r>
        <w:rPr>
          <w:b/>
          <w:color w:val="003E7E"/>
        </w:rPr>
        <w:t>Admissions</w:t>
      </w:r>
      <w:r>
        <w:rPr>
          <w:b/>
          <w:color w:val="003E7E"/>
          <w:spacing w:val="-14"/>
        </w:rPr>
        <w:t xml:space="preserve"> </w:t>
      </w:r>
      <w:r>
        <w:rPr>
          <w:b/>
          <w:color w:val="003E7E"/>
        </w:rPr>
        <w:t>Office</w:t>
      </w:r>
      <w:r>
        <w:rPr>
          <w:b/>
          <w:color w:val="003E7E"/>
          <w:spacing w:val="-14"/>
        </w:rPr>
        <w:t xml:space="preserve"> </w:t>
      </w:r>
      <w:r>
        <w:rPr>
          <w:b/>
          <w:color w:val="003E7E"/>
        </w:rPr>
        <w:t>by</w:t>
      </w:r>
      <w:r>
        <w:rPr>
          <w:b/>
          <w:color w:val="003E7E"/>
          <w:spacing w:val="-14"/>
        </w:rPr>
        <w:t xml:space="preserve"> </w:t>
      </w:r>
      <w:r>
        <w:rPr>
          <w:b/>
          <w:color w:val="003E7E"/>
        </w:rPr>
        <w:t xml:space="preserve">emailing </w:t>
      </w:r>
      <w:hyperlink r:id="rId5">
        <w:r>
          <w:rPr>
            <w:b/>
            <w:color w:val="003E7E"/>
          </w:rPr>
          <w:t xml:space="preserve">admissions@aesg.co.uk </w:t>
        </w:r>
      </w:hyperlink>
      <w:r>
        <w:rPr>
          <w:b/>
          <w:color w:val="003E7E"/>
        </w:rPr>
        <w:t>by Friday 1</w:t>
      </w:r>
      <w:r>
        <w:rPr>
          <w:b/>
          <w:color w:val="003E7E"/>
        </w:rPr>
        <w:t xml:space="preserve"> December 2023</w:t>
      </w:r>
      <w:r>
        <w:rPr>
          <w:b/>
          <w:color w:val="003E7E"/>
        </w:rPr>
        <w:t>.</w:t>
      </w:r>
    </w:p>
    <w:sectPr w:rsidR="008E14C3">
      <w:type w:val="continuous"/>
      <w:pgSz w:w="12250" w:h="16200"/>
      <w:pgMar w:top="280" w:right="2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14C3"/>
    <w:rsid w:val="00127D9C"/>
    <w:rsid w:val="008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4:docId w14:val="112BA032"/>
  <w15:docId w15:val="{B0F637EF-50E2-4710-BEBF-53FC2152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2"/>
      <w:ind w:left="100" w:right="4241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aesg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Dean</cp:lastModifiedBy>
  <cp:revision>2</cp:revision>
  <dcterms:created xsi:type="dcterms:W3CDTF">2022-10-05T10:35:00Z</dcterms:created>
  <dcterms:modified xsi:type="dcterms:W3CDTF">2023-09-15T14:00:00Z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2022-10-05T00:00:00Z</vt:filetime>
  </property>
</Properties>
</file>